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192DA" w14:textId="77777777" w:rsidR="00172B91" w:rsidRPr="00420CE1" w:rsidRDefault="00172B91" w:rsidP="00420CE1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20CE1">
        <w:rPr>
          <w:rFonts w:ascii="Arial" w:hAnsi="Arial" w:cs="Arial"/>
          <w:sz w:val="22"/>
          <w:szCs w:val="22"/>
        </w:rPr>
        <w:t>Załącznik Nr 1</w:t>
      </w:r>
    </w:p>
    <w:p w14:paraId="59EB9481" w14:textId="77777777" w:rsidR="00B02AF2" w:rsidRPr="00420CE1" w:rsidRDefault="00172B91" w:rsidP="00420CE1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420CE1">
        <w:rPr>
          <w:rFonts w:ascii="Arial" w:hAnsi="Arial" w:cs="Arial"/>
          <w:sz w:val="22"/>
          <w:szCs w:val="22"/>
        </w:rPr>
        <w:t xml:space="preserve">do ogłoszenia w sprawie naboru kandydatów   </w:t>
      </w:r>
    </w:p>
    <w:p w14:paraId="3DACF480" w14:textId="77777777" w:rsidR="00172B91" w:rsidRPr="00420CE1" w:rsidRDefault="00172B91" w:rsidP="00420CE1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420CE1">
        <w:rPr>
          <w:rFonts w:ascii="Arial" w:hAnsi="Arial" w:cs="Arial"/>
          <w:sz w:val="22"/>
          <w:szCs w:val="22"/>
        </w:rPr>
        <w:t>na członków komisji konkursowych</w:t>
      </w:r>
      <w:r w:rsidR="00B02AF2" w:rsidRPr="00420CE1">
        <w:rPr>
          <w:rFonts w:ascii="Arial" w:hAnsi="Arial" w:cs="Arial"/>
          <w:sz w:val="22"/>
          <w:szCs w:val="22"/>
        </w:rPr>
        <w:t xml:space="preserve"> do oceny ofert</w:t>
      </w:r>
    </w:p>
    <w:p w14:paraId="2F2CB1F6" w14:textId="77777777" w:rsidR="00830E9C" w:rsidRPr="00420CE1" w:rsidRDefault="00B02AF2" w:rsidP="00420CE1">
      <w:pPr>
        <w:spacing w:line="271" w:lineRule="auto"/>
        <w:jc w:val="right"/>
        <w:rPr>
          <w:rFonts w:ascii="Arial" w:eastAsia="TimesNewRomanPS-BoldMT" w:hAnsi="Arial" w:cs="Arial"/>
          <w:bCs/>
          <w:color w:val="000000"/>
          <w:sz w:val="22"/>
          <w:szCs w:val="22"/>
        </w:rPr>
      </w:pPr>
      <w:r w:rsidRPr="00420CE1">
        <w:rPr>
          <w:rFonts w:ascii="Arial" w:hAnsi="Arial" w:cs="Arial"/>
          <w:sz w:val="22"/>
          <w:szCs w:val="22"/>
        </w:rPr>
        <w:t xml:space="preserve">na realizację </w:t>
      </w:r>
      <w:r w:rsidR="00830E9C" w:rsidRPr="00420CE1">
        <w:rPr>
          <w:rFonts w:ascii="Arial" w:eastAsia="TimesNewRomanPS-BoldMT" w:hAnsi="Arial" w:cs="Arial"/>
          <w:bCs/>
          <w:color w:val="000000"/>
          <w:sz w:val="22"/>
          <w:szCs w:val="22"/>
        </w:rPr>
        <w:t xml:space="preserve">zadania z zakresu ustawy o pomocy </w:t>
      </w:r>
    </w:p>
    <w:p w14:paraId="60B3ED94" w14:textId="77777777" w:rsidR="00830E9C" w:rsidRPr="00420CE1" w:rsidRDefault="00830E9C" w:rsidP="00420CE1">
      <w:pPr>
        <w:spacing w:line="271" w:lineRule="auto"/>
        <w:jc w:val="right"/>
        <w:rPr>
          <w:rFonts w:ascii="Arial" w:eastAsia="TimesNewRomanPS-BoldMT" w:hAnsi="Arial" w:cs="Arial"/>
          <w:bCs/>
          <w:color w:val="000000"/>
          <w:sz w:val="22"/>
          <w:szCs w:val="22"/>
        </w:rPr>
      </w:pPr>
      <w:r w:rsidRPr="00420CE1">
        <w:rPr>
          <w:rFonts w:ascii="Arial" w:eastAsia="TimesNewRomanPS-BoldMT" w:hAnsi="Arial" w:cs="Arial"/>
          <w:bCs/>
          <w:color w:val="000000"/>
          <w:sz w:val="22"/>
          <w:szCs w:val="22"/>
        </w:rPr>
        <w:t xml:space="preserve">społecznej, dotyczącego </w:t>
      </w:r>
      <w:r w:rsidR="00E24E3A" w:rsidRPr="00420CE1">
        <w:rPr>
          <w:rFonts w:ascii="Arial" w:eastAsia="TimesNewRomanPS-BoldMT" w:hAnsi="Arial" w:cs="Arial"/>
          <w:bCs/>
          <w:color w:val="000000"/>
          <w:sz w:val="22"/>
          <w:szCs w:val="22"/>
        </w:rPr>
        <w:t>prowadzenia</w:t>
      </w:r>
      <w:r w:rsidRPr="00420CE1">
        <w:rPr>
          <w:rFonts w:ascii="Arial" w:eastAsia="TimesNewRomanPS-BoldMT" w:hAnsi="Arial" w:cs="Arial"/>
          <w:bCs/>
          <w:color w:val="000000"/>
          <w:sz w:val="22"/>
          <w:szCs w:val="22"/>
        </w:rPr>
        <w:t xml:space="preserve"> </w:t>
      </w:r>
    </w:p>
    <w:p w14:paraId="71AE1DFB" w14:textId="77777777" w:rsidR="00172B91" w:rsidRPr="00420CE1" w:rsidRDefault="00830E9C" w:rsidP="00420CE1">
      <w:pPr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420CE1">
        <w:rPr>
          <w:rFonts w:ascii="Arial" w:eastAsia="TimesNewRomanPS-BoldMT" w:hAnsi="Arial" w:cs="Arial"/>
          <w:bCs/>
          <w:color w:val="000000"/>
          <w:sz w:val="22"/>
          <w:szCs w:val="22"/>
        </w:rPr>
        <w:t>ośrodka interwencji kryzysowej na terenie Powiatu Kępińskiego</w:t>
      </w:r>
    </w:p>
    <w:p w14:paraId="3FC11082" w14:textId="77777777" w:rsidR="00830E9C" w:rsidRPr="00420CE1" w:rsidRDefault="00830E9C" w:rsidP="00420CE1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</w:p>
    <w:p w14:paraId="6CA31B79" w14:textId="77777777" w:rsidR="0068576D" w:rsidRPr="00420CE1" w:rsidRDefault="006E43E7" w:rsidP="00420CE1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420CE1">
        <w:rPr>
          <w:rFonts w:ascii="Arial" w:hAnsi="Arial" w:cs="Arial"/>
          <w:b/>
          <w:sz w:val="22"/>
          <w:szCs w:val="22"/>
        </w:rPr>
        <w:t>FORMULARZ ZGŁOSZENIA</w:t>
      </w:r>
    </w:p>
    <w:p w14:paraId="4861DF67" w14:textId="0664E4D4" w:rsidR="006E43E7" w:rsidRPr="00420CE1" w:rsidRDefault="006E43E7" w:rsidP="00420CE1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420CE1">
        <w:rPr>
          <w:rFonts w:ascii="Arial" w:hAnsi="Arial" w:cs="Arial"/>
          <w:b/>
          <w:bCs/>
          <w:sz w:val="22"/>
          <w:szCs w:val="22"/>
        </w:rPr>
        <w:t>kandydata organizacji pozarządowej lub podmiotu wymienionego w art. 3. ust. 3 ustawy o działalności pożytku publicznego i o wolontariacie (</w:t>
      </w:r>
      <w:r w:rsidR="00E52908" w:rsidRPr="00420CE1">
        <w:rPr>
          <w:rFonts w:ascii="Arial" w:hAnsi="Arial" w:cs="Arial"/>
          <w:b/>
          <w:bCs/>
          <w:sz w:val="22"/>
          <w:szCs w:val="22"/>
        </w:rPr>
        <w:t>t</w:t>
      </w:r>
      <w:r w:rsidR="003F4AF6" w:rsidRPr="00420CE1">
        <w:rPr>
          <w:rFonts w:ascii="Arial" w:hAnsi="Arial" w:cs="Arial"/>
          <w:b/>
          <w:bCs/>
          <w:sz w:val="22"/>
          <w:szCs w:val="22"/>
        </w:rPr>
        <w:t>.</w:t>
      </w:r>
      <w:r w:rsidR="00E52908" w:rsidRPr="00420CE1">
        <w:rPr>
          <w:rFonts w:ascii="Arial" w:hAnsi="Arial" w:cs="Arial"/>
          <w:b/>
          <w:bCs/>
          <w:sz w:val="22"/>
          <w:szCs w:val="22"/>
        </w:rPr>
        <w:t>j.</w:t>
      </w:r>
      <w:r w:rsidR="00235D8A" w:rsidRPr="00420CE1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0CE1">
        <w:rPr>
          <w:rFonts w:ascii="Arial" w:hAnsi="Arial" w:cs="Arial"/>
          <w:b/>
          <w:bCs/>
          <w:sz w:val="22"/>
          <w:szCs w:val="22"/>
        </w:rPr>
        <w:t>Dz. U.</w:t>
      </w:r>
      <w:r w:rsidR="00235D8A" w:rsidRPr="00420CE1">
        <w:rPr>
          <w:rFonts w:ascii="Arial" w:hAnsi="Arial" w:cs="Arial"/>
          <w:b/>
          <w:bCs/>
          <w:sz w:val="22"/>
          <w:szCs w:val="22"/>
        </w:rPr>
        <w:t xml:space="preserve"> </w:t>
      </w:r>
      <w:r w:rsidR="003F4AF6" w:rsidRPr="00420CE1">
        <w:rPr>
          <w:rFonts w:ascii="Arial" w:hAnsi="Arial" w:cs="Arial"/>
          <w:b/>
          <w:bCs/>
          <w:sz w:val="22"/>
          <w:szCs w:val="22"/>
        </w:rPr>
        <w:t xml:space="preserve">z </w:t>
      </w:r>
      <w:r w:rsidR="00436662" w:rsidRPr="00420CE1">
        <w:rPr>
          <w:rFonts w:ascii="Arial" w:hAnsi="Arial" w:cs="Arial"/>
          <w:b/>
          <w:bCs/>
          <w:sz w:val="22"/>
          <w:szCs w:val="22"/>
        </w:rPr>
        <w:t>202</w:t>
      </w:r>
      <w:r w:rsidR="005970AB">
        <w:rPr>
          <w:rFonts w:ascii="Arial" w:hAnsi="Arial" w:cs="Arial"/>
          <w:b/>
          <w:bCs/>
          <w:sz w:val="22"/>
          <w:szCs w:val="22"/>
        </w:rPr>
        <w:t>2</w:t>
      </w:r>
      <w:r w:rsidR="003F4AF6" w:rsidRPr="00420CE1">
        <w:rPr>
          <w:rFonts w:ascii="Arial" w:hAnsi="Arial" w:cs="Arial"/>
          <w:b/>
          <w:bCs/>
          <w:sz w:val="22"/>
          <w:szCs w:val="22"/>
        </w:rPr>
        <w:t xml:space="preserve"> r.</w:t>
      </w:r>
      <w:r w:rsidR="006371FD" w:rsidRPr="00420CE1">
        <w:rPr>
          <w:rFonts w:ascii="Arial" w:hAnsi="Arial" w:cs="Arial"/>
          <w:b/>
          <w:bCs/>
          <w:sz w:val="22"/>
          <w:szCs w:val="22"/>
        </w:rPr>
        <w:t xml:space="preserve"> poz. </w:t>
      </w:r>
      <w:r w:rsidR="00436662" w:rsidRPr="00420CE1">
        <w:rPr>
          <w:rFonts w:ascii="Arial" w:hAnsi="Arial" w:cs="Arial"/>
          <w:b/>
          <w:bCs/>
          <w:sz w:val="22"/>
          <w:szCs w:val="22"/>
        </w:rPr>
        <w:t>1</w:t>
      </w:r>
      <w:r w:rsidR="005970AB">
        <w:rPr>
          <w:rFonts w:ascii="Arial" w:hAnsi="Arial" w:cs="Arial"/>
          <w:b/>
          <w:bCs/>
          <w:sz w:val="22"/>
          <w:szCs w:val="22"/>
        </w:rPr>
        <w:t>32</w:t>
      </w:r>
      <w:r w:rsidR="00436662" w:rsidRPr="00420CE1">
        <w:rPr>
          <w:rFonts w:ascii="Arial" w:hAnsi="Arial" w:cs="Arial"/>
          <w:b/>
          <w:bCs/>
          <w:sz w:val="22"/>
          <w:szCs w:val="22"/>
        </w:rPr>
        <w:t>7</w:t>
      </w:r>
      <w:r w:rsidR="007F66D4">
        <w:rPr>
          <w:rFonts w:ascii="Arial" w:hAnsi="Arial" w:cs="Arial"/>
          <w:b/>
          <w:bCs/>
          <w:sz w:val="22"/>
          <w:szCs w:val="22"/>
        </w:rPr>
        <w:t xml:space="preserve"> ze zm.</w:t>
      </w:r>
      <w:r w:rsidRPr="00420CE1">
        <w:rPr>
          <w:rFonts w:ascii="Arial" w:hAnsi="Arial" w:cs="Arial"/>
          <w:b/>
          <w:bCs/>
          <w:sz w:val="22"/>
          <w:szCs w:val="22"/>
        </w:rPr>
        <w:t xml:space="preserve">) </w:t>
      </w:r>
    </w:p>
    <w:p w14:paraId="6DC4425D" w14:textId="77777777" w:rsidR="006E43E7" w:rsidRPr="00420CE1" w:rsidRDefault="006E43E7" w:rsidP="00420CE1">
      <w:pPr>
        <w:tabs>
          <w:tab w:val="left" w:pos="360"/>
          <w:tab w:val="left" w:pos="1980"/>
        </w:tabs>
        <w:spacing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20CE1">
        <w:rPr>
          <w:rFonts w:ascii="Arial" w:hAnsi="Arial" w:cs="Arial"/>
          <w:b/>
          <w:bCs/>
          <w:sz w:val="22"/>
          <w:szCs w:val="22"/>
        </w:rPr>
        <w:t>na członka Komisji konkursowej</w:t>
      </w:r>
    </w:p>
    <w:p w14:paraId="1D32E2B9" w14:textId="77777777" w:rsidR="00167E2F" w:rsidRPr="00420CE1" w:rsidRDefault="006E43E7" w:rsidP="00420CE1">
      <w:pPr>
        <w:pStyle w:val="wzorcent"/>
        <w:spacing w:line="271" w:lineRule="auto"/>
        <w:rPr>
          <w:b/>
          <w:bCs/>
          <w:sz w:val="22"/>
          <w:szCs w:val="22"/>
        </w:rPr>
      </w:pPr>
      <w:r w:rsidRPr="00420CE1">
        <w:rPr>
          <w:b/>
          <w:bCs/>
          <w:sz w:val="22"/>
          <w:szCs w:val="22"/>
        </w:rPr>
        <w:t xml:space="preserve">do opiniowania ofert złożonych w otwartym konkursie ofert na powierzenie/wsparcie realizacji </w:t>
      </w:r>
      <w:r w:rsidR="00830E9C" w:rsidRPr="00420CE1">
        <w:rPr>
          <w:rFonts w:eastAsia="TimesNewRomanPS-BoldMT"/>
          <w:b/>
          <w:bCs/>
          <w:color w:val="000000"/>
          <w:sz w:val="22"/>
          <w:szCs w:val="22"/>
        </w:rPr>
        <w:t xml:space="preserve">zadania z zakresu ustawy o </w:t>
      </w:r>
      <w:r w:rsidR="00FE4969" w:rsidRPr="00420CE1">
        <w:rPr>
          <w:rFonts w:eastAsia="TimesNewRomanPS-BoldMT"/>
          <w:b/>
          <w:bCs/>
          <w:color w:val="000000"/>
          <w:sz w:val="22"/>
          <w:szCs w:val="22"/>
        </w:rPr>
        <w:t>pomocy społecznej, dotyczącego prowadzenia</w:t>
      </w:r>
      <w:r w:rsidR="00830E9C" w:rsidRPr="00420CE1">
        <w:rPr>
          <w:rFonts w:eastAsia="TimesNewRomanPS-BoldMT"/>
          <w:b/>
          <w:bCs/>
          <w:color w:val="000000"/>
          <w:sz w:val="22"/>
          <w:szCs w:val="22"/>
        </w:rPr>
        <w:t xml:space="preserve"> ośrodka interwencji kryzysowej na terenie Powiatu Kępińskiego</w:t>
      </w:r>
      <w:r w:rsidR="00830E9C" w:rsidRPr="00420CE1">
        <w:rPr>
          <w:b/>
          <w:bCs/>
          <w:sz w:val="22"/>
          <w:szCs w:val="22"/>
        </w:rPr>
        <w:t xml:space="preserve"> </w:t>
      </w:r>
      <w:r w:rsidRPr="00420CE1">
        <w:rPr>
          <w:b/>
          <w:bCs/>
          <w:sz w:val="22"/>
          <w:szCs w:val="22"/>
        </w:rPr>
        <w:t>ogłoszonym przez Zarząd Powiatu Kępińskiego</w:t>
      </w:r>
    </w:p>
    <w:p w14:paraId="44308D47" w14:textId="77777777" w:rsidR="0068576D" w:rsidRDefault="0068576D" w:rsidP="00167E2F">
      <w:pPr>
        <w:rPr>
          <w:rFonts w:ascii="Calibri" w:hAnsi="Calibri"/>
          <w:b/>
          <w:bCs/>
          <w:sz w:val="20"/>
        </w:rPr>
      </w:pPr>
    </w:p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80"/>
        <w:gridCol w:w="1620"/>
        <w:gridCol w:w="1440"/>
        <w:gridCol w:w="360"/>
        <w:gridCol w:w="2451"/>
        <w:gridCol w:w="2812"/>
      </w:tblGrid>
      <w:tr w:rsidR="00167E2F" w:rsidRPr="00420CE1" w14:paraId="6CD126DC" w14:textId="77777777" w:rsidTr="00A631DE">
        <w:trPr>
          <w:cantSplit/>
          <w:trHeight w:val="564"/>
        </w:trPr>
        <w:tc>
          <w:tcPr>
            <w:tcW w:w="9473" w:type="dxa"/>
            <w:gridSpan w:val="7"/>
            <w:tcBorders>
              <w:top w:val="thickThinSmallGap" w:sz="18" w:space="0" w:color="auto"/>
              <w:bottom w:val="single" w:sz="12" w:space="0" w:color="auto"/>
            </w:tcBorders>
            <w:shd w:val="clear" w:color="auto" w:fill="CCFFCC"/>
          </w:tcPr>
          <w:p w14:paraId="15A8ADDE" w14:textId="77777777" w:rsidR="00167E2F" w:rsidRPr="00420CE1" w:rsidRDefault="00167E2F" w:rsidP="00420CE1">
            <w:pPr>
              <w:pStyle w:val="Nagwek1"/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0322E5A9" w14:textId="77777777" w:rsidR="00167E2F" w:rsidRPr="00420CE1" w:rsidRDefault="00167E2F" w:rsidP="00420CE1">
            <w:pPr>
              <w:pStyle w:val="Nagwek1"/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DANE DOTYCZĄCE KANDYDATA  NA CZŁONKA KOMISJI</w:t>
            </w:r>
          </w:p>
        </w:tc>
      </w:tr>
      <w:tr w:rsidR="00884842" w:rsidRPr="00420CE1" w14:paraId="1A7D4CF2" w14:textId="77777777" w:rsidTr="00160893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2ECCB50B" w14:textId="77777777"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I.</w:t>
            </w:r>
          </w:p>
          <w:p w14:paraId="7E4A3FC8" w14:textId="77777777" w:rsidR="002D7C28" w:rsidRPr="00420CE1" w:rsidRDefault="002D7C28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017DE53B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Imiona i nazwisko kandydata</w:t>
            </w:r>
          </w:p>
        </w:tc>
        <w:tc>
          <w:tcPr>
            <w:tcW w:w="5623" w:type="dxa"/>
            <w:gridSpan w:val="3"/>
            <w:tcBorders>
              <w:top w:val="single" w:sz="12" w:space="0" w:color="auto"/>
            </w:tcBorders>
          </w:tcPr>
          <w:p w14:paraId="55CFA86D" w14:textId="77777777" w:rsidR="00884842" w:rsidRPr="00420CE1" w:rsidRDefault="00884842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842" w:rsidRPr="00420CE1" w14:paraId="16E4414D" w14:textId="77777777" w:rsidTr="00160893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53FD9BB5" w14:textId="77777777"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II.</w:t>
            </w:r>
          </w:p>
          <w:p w14:paraId="434B46A5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39E20441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5623" w:type="dxa"/>
            <w:gridSpan w:val="3"/>
          </w:tcPr>
          <w:p w14:paraId="2ECA0310" w14:textId="77777777" w:rsidR="00884842" w:rsidRPr="00420CE1" w:rsidRDefault="00884842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842" w:rsidRPr="00420CE1" w14:paraId="710C5546" w14:textId="77777777" w:rsidTr="00160893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4DA9DB32" w14:textId="77777777"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III.</w:t>
            </w:r>
          </w:p>
          <w:p w14:paraId="084AFE29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40051B13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Telefon stacjonarny</w:t>
            </w:r>
          </w:p>
        </w:tc>
        <w:tc>
          <w:tcPr>
            <w:tcW w:w="5623" w:type="dxa"/>
            <w:gridSpan w:val="3"/>
          </w:tcPr>
          <w:p w14:paraId="1EEC79E0" w14:textId="77777777" w:rsidR="00884842" w:rsidRPr="00420CE1" w:rsidRDefault="00884842" w:rsidP="00420CE1">
            <w:pPr>
              <w:tabs>
                <w:tab w:val="left" w:pos="990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884842" w:rsidRPr="00420CE1" w14:paraId="30427FC5" w14:textId="77777777" w:rsidTr="00160893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0130428A" w14:textId="77777777"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IV.</w:t>
            </w:r>
          </w:p>
          <w:p w14:paraId="33754F06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36655713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Telefon komórkowy</w:t>
            </w:r>
          </w:p>
        </w:tc>
        <w:tc>
          <w:tcPr>
            <w:tcW w:w="5623" w:type="dxa"/>
            <w:gridSpan w:val="3"/>
          </w:tcPr>
          <w:p w14:paraId="68CA343A" w14:textId="77777777" w:rsidR="00884842" w:rsidRPr="00420CE1" w:rsidRDefault="00884842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842" w:rsidRPr="00420CE1" w14:paraId="050104F6" w14:textId="77777777" w:rsidTr="00160893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022C7539" w14:textId="77777777"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V.</w:t>
            </w:r>
          </w:p>
          <w:p w14:paraId="7E99B836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6A3CEBC6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5623" w:type="dxa"/>
            <w:gridSpan w:val="3"/>
          </w:tcPr>
          <w:p w14:paraId="3E2DFAF3" w14:textId="77777777" w:rsidR="00884842" w:rsidRPr="00420CE1" w:rsidRDefault="00884842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842" w:rsidRPr="00420CE1" w14:paraId="2E85B448" w14:textId="77777777" w:rsidTr="00A631DE">
        <w:tc>
          <w:tcPr>
            <w:tcW w:w="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13280C30" w14:textId="77777777" w:rsidR="00884842" w:rsidRPr="00420CE1" w:rsidRDefault="002D7C28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VI.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02685779" w14:textId="77777777" w:rsidR="00884842" w:rsidRPr="00420CE1" w:rsidRDefault="00884842" w:rsidP="00420CE1">
            <w:pPr>
              <w:spacing w:line="271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Opis doświadczenia kandydata</w:t>
            </w:r>
          </w:p>
          <w:p w14:paraId="77F05BC0" w14:textId="77777777" w:rsidR="00884842" w:rsidRPr="00420CE1" w:rsidRDefault="00884842" w:rsidP="00C670C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Cs/>
                <w:sz w:val="22"/>
                <w:szCs w:val="22"/>
              </w:rPr>
              <w:t>W zakresie współpracy z administracją publiczną oraz w przygotowywaniu wniosków o dotację lub informację o reali</w:t>
            </w:r>
            <w:r w:rsidR="00C670C1">
              <w:rPr>
                <w:rFonts w:ascii="Arial" w:hAnsi="Arial" w:cs="Arial"/>
                <w:bCs/>
                <w:sz w:val="22"/>
                <w:szCs w:val="22"/>
              </w:rPr>
              <w:t xml:space="preserve">zowanych zadaniach publicznych </w:t>
            </w:r>
            <w:r w:rsidRPr="00420CE1">
              <w:rPr>
                <w:rFonts w:ascii="Arial" w:hAnsi="Arial" w:cs="Arial"/>
                <w:bCs/>
                <w:sz w:val="22"/>
                <w:szCs w:val="22"/>
              </w:rPr>
              <w:t>(min</w:t>
            </w:r>
            <w:r w:rsidR="00741FEE" w:rsidRPr="00420CE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20CE1">
              <w:rPr>
                <w:rFonts w:ascii="Arial" w:hAnsi="Arial" w:cs="Arial"/>
                <w:bCs/>
                <w:sz w:val="22"/>
                <w:szCs w:val="22"/>
              </w:rPr>
              <w:t xml:space="preserve"> 2-letnie doświadczenie)</w:t>
            </w:r>
          </w:p>
        </w:tc>
        <w:tc>
          <w:tcPr>
            <w:tcW w:w="5623" w:type="dxa"/>
            <w:gridSpan w:val="3"/>
            <w:tcBorders>
              <w:bottom w:val="single" w:sz="12" w:space="0" w:color="auto"/>
            </w:tcBorders>
          </w:tcPr>
          <w:p w14:paraId="5AFCC7B1" w14:textId="77777777" w:rsidR="00884842" w:rsidRPr="00420CE1" w:rsidRDefault="00884842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1DE" w:rsidRPr="00420CE1" w14:paraId="62772641" w14:textId="77777777" w:rsidTr="00A631DE">
        <w:tc>
          <w:tcPr>
            <w:tcW w:w="94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5A6205F9" w14:textId="77777777" w:rsidR="00A631DE" w:rsidRPr="00420CE1" w:rsidRDefault="00A631DE" w:rsidP="00420CE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8BF6CC" w14:textId="77777777" w:rsidR="00A631DE" w:rsidRPr="00420CE1" w:rsidRDefault="00A631DE" w:rsidP="00420CE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sz w:val="22"/>
                <w:szCs w:val="22"/>
              </w:rPr>
              <w:t>DEKLARUJĘ WOLĘ UDZIAŁU W KOMISJ</w:t>
            </w:r>
            <w:r w:rsidR="00830E9C" w:rsidRPr="00420CE1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420CE1">
              <w:rPr>
                <w:rFonts w:ascii="Arial" w:hAnsi="Arial" w:cs="Arial"/>
                <w:b/>
                <w:sz w:val="22"/>
                <w:szCs w:val="22"/>
              </w:rPr>
              <w:t xml:space="preserve"> KONKURSOW</w:t>
            </w:r>
            <w:r w:rsidR="00830E9C" w:rsidRPr="00420CE1">
              <w:rPr>
                <w:rFonts w:ascii="Arial" w:hAnsi="Arial" w:cs="Arial"/>
                <w:b/>
                <w:sz w:val="22"/>
                <w:szCs w:val="22"/>
              </w:rPr>
              <w:t>EJ</w:t>
            </w:r>
          </w:p>
          <w:p w14:paraId="7D87EC0A" w14:textId="77777777" w:rsidR="00A631DE" w:rsidRPr="00420CE1" w:rsidRDefault="00A631DE" w:rsidP="00420CE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5F64" w:rsidRPr="00420CE1" w14:paraId="70154541" w14:textId="77777777" w:rsidTr="00A631DE">
        <w:tc>
          <w:tcPr>
            <w:tcW w:w="94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CFFCC"/>
            <w:vAlign w:val="center"/>
          </w:tcPr>
          <w:p w14:paraId="100377BD" w14:textId="77777777" w:rsidR="002D7C28" w:rsidRPr="00420CE1" w:rsidRDefault="00405F64" w:rsidP="00420CE1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sz w:val="22"/>
                <w:szCs w:val="22"/>
              </w:rPr>
              <w:t>OPIS PRZYNALEŻNOŚCI KANDYDATA NA CZŁONKA KOMISJI KONKURSOWEJ DO ORGANIZACJI POZARZĄDOWYCH I/LUB PODMIOTÓW WYMIENIONYCH W ART. 3 UST. 3 USTAWY O DZIAŁALNOŚCI POŻYTKU PUBLICZNEGO I O WOLONTARIACIE</w:t>
            </w:r>
          </w:p>
        </w:tc>
      </w:tr>
      <w:tr w:rsidR="003C18CC" w:rsidRPr="00420CE1" w14:paraId="55E61180" w14:textId="77777777" w:rsidTr="00B27A37">
        <w:tc>
          <w:tcPr>
            <w:tcW w:w="790" w:type="dxa"/>
            <w:gridSpan w:val="2"/>
            <w:vMerge w:val="restart"/>
            <w:tcBorders>
              <w:top w:val="single" w:sz="12" w:space="0" w:color="auto"/>
              <w:bottom w:val="thickThinSmallGap" w:sz="12" w:space="0" w:color="auto"/>
            </w:tcBorders>
            <w:shd w:val="clear" w:color="auto" w:fill="B8CCE4"/>
            <w:vAlign w:val="center"/>
          </w:tcPr>
          <w:p w14:paraId="7B0EC645" w14:textId="77777777" w:rsidR="001F7F13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VII a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00D9486B" w14:textId="77777777"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1. Nazwa i siedziba organizacji pozarządowej lub podmiotu wymienionego w art. 3 ust. 3 ustawy</w:t>
            </w:r>
          </w:p>
        </w:tc>
        <w:tc>
          <w:tcPr>
            <w:tcW w:w="5263" w:type="dxa"/>
            <w:gridSpan w:val="2"/>
            <w:tcBorders>
              <w:bottom w:val="single" w:sz="12" w:space="0" w:color="auto"/>
            </w:tcBorders>
          </w:tcPr>
          <w:p w14:paraId="2ABBF462" w14:textId="77777777"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079B2055" w14:textId="77777777"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5341BDB" w14:textId="77777777"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B1D80E2" w14:textId="77777777" w:rsidR="001F7F13" w:rsidRPr="00420CE1" w:rsidRDefault="001F7F1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CC" w:rsidRPr="00420CE1" w14:paraId="02A7CCB5" w14:textId="77777777" w:rsidTr="00B27A37">
        <w:tc>
          <w:tcPr>
            <w:tcW w:w="790" w:type="dxa"/>
            <w:gridSpan w:val="2"/>
            <w:vMerge/>
            <w:tcBorders>
              <w:top w:val="single" w:sz="12" w:space="0" w:color="auto"/>
              <w:bottom w:val="thickThinSmallGap" w:sz="12" w:space="0" w:color="auto"/>
            </w:tcBorders>
            <w:shd w:val="clear" w:color="auto" w:fill="B8CCE4"/>
            <w:vAlign w:val="center"/>
          </w:tcPr>
          <w:p w14:paraId="763A4C90" w14:textId="77777777"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thickThinSmallGap" w:sz="12" w:space="0" w:color="auto"/>
            </w:tcBorders>
            <w:shd w:val="clear" w:color="auto" w:fill="B8CCE4"/>
            <w:vAlign w:val="center"/>
          </w:tcPr>
          <w:p w14:paraId="35983430" w14:textId="77777777"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 xml:space="preserve">2. Nazwa i </w:t>
            </w:r>
            <w:r w:rsidR="001F7F13" w:rsidRPr="00420CE1">
              <w:rPr>
                <w:rFonts w:ascii="Arial" w:hAnsi="Arial" w:cs="Arial"/>
                <w:sz w:val="22"/>
                <w:szCs w:val="22"/>
              </w:rPr>
              <w:t xml:space="preserve">numer dokumentu stwierdzającego </w:t>
            </w:r>
            <w:r w:rsidRPr="00420CE1">
              <w:rPr>
                <w:rFonts w:ascii="Arial" w:hAnsi="Arial" w:cs="Arial"/>
                <w:sz w:val="22"/>
                <w:szCs w:val="22"/>
              </w:rPr>
              <w:t>sposób reprezentacji podmiotu (np. KRS lub innego rejestru)</w:t>
            </w:r>
          </w:p>
        </w:tc>
        <w:tc>
          <w:tcPr>
            <w:tcW w:w="5263" w:type="dxa"/>
            <w:gridSpan w:val="2"/>
            <w:tcBorders>
              <w:top w:val="single" w:sz="12" w:space="0" w:color="auto"/>
              <w:bottom w:val="thickThinSmallGap" w:sz="12" w:space="0" w:color="auto"/>
            </w:tcBorders>
          </w:tcPr>
          <w:p w14:paraId="2B16E34A" w14:textId="77777777"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281A5D29" w14:textId="77777777"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674A81E" w14:textId="77777777"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4623F8C" w14:textId="77777777" w:rsidR="001F7F13" w:rsidRPr="00420CE1" w:rsidRDefault="001F7F1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82C9DA0" w14:textId="77777777" w:rsidR="001F7F13" w:rsidRPr="00420CE1" w:rsidRDefault="001F7F1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CC" w:rsidRPr="00420CE1" w14:paraId="6014E31D" w14:textId="77777777" w:rsidTr="00B27A37">
        <w:tc>
          <w:tcPr>
            <w:tcW w:w="790" w:type="dxa"/>
            <w:gridSpan w:val="2"/>
            <w:vMerge w:val="restart"/>
            <w:tcBorders>
              <w:top w:val="thickThinSmallGap" w:sz="12" w:space="0" w:color="auto"/>
            </w:tcBorders>
            <w:shd w:val="clear" w:color="auto" w:fill="B8CCE4"/>
            <w:vAlign w:val="center"/>
          </w:tcPr>
          <w:p w14:paraId="7A64FD76" w14:textId="77777777"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lastRenderedPageBreak/>
              <w:t>VII b</w:t>
            </w:r>
            <w:r w:rsidRPr="00420CE1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3420" w:type="dxa"/>
            <w:gridSpan w:val="3"/>
            <w:tcBorders>
              <w:top w:val="thickThinSmallGap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0F5CA38A" w14:textId="77777777"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1. Nazwa i siedziba organizacji pozarządowej lub podmiotu wymienionego w art. 3 ust. 3 ustawy</w:t>
            </w:r>
          </w:p>
        </w:tc>
        <w:tc>
          <w:tcPr>
            <w:tcW w:w="5263" w:type="dxa"/>
            <w:gridSpan w:val="2"/>
            <w:tcBorders>
              <w:top w:val="thickThinSmallGap" w:sz="12" w:space="0" w:color="auto"/>
            </w:tcBorders>
          </w:tcPr>
          <w:p w14:paraId="6FFA9F80" w14:textId="77777777"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7CC5DE71" w14:textId="77777777"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DF39973" w14:textId="77777777"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552A91F" w14:textId="77777777"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F2EC3A9" w14:textId="77777777"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8CC" w:rsidRPr="00420CE1" w14:paraId="22A96DD6" w14:textId="77777777" w:rsidTr="00B27A37">
        <w:tc>
          <w:tcPr>
            <w:tcW w:w="790" w:type="dxa"/>
            <w:gridSpan w:val="2"/>
            <w:vMerge/>
            <w:tcBorders>
              <w:bottom w:val="single" w:sz="12" w:space="0" w:color="auto"/>
            </w:tcBorders>
            <w:shd w:val="clear" w:color="auto" w:fill="B8CCE4"/>
            <w:vAlign w:val="center"/>
          </w:tcPr>
          <w:p w14:paraId="1C59BCA2" w14:textId="77777777"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39A65850" w14:textId="77777777" w:rsidR="003C18CC" w:rsidRPr="00420CE1" w:rsidRDefault="003C18CC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2. Nazwa i numer dokumentu stwierdzającego sposób reprezentacji podmiotu (np. KRS lub innego rejestru)</w:t>
            </w:r>
          </w:p>
        </w:tc>
        <w:tc>
          <w:tcPr>
            <w:tcW w:w="5263" w:type="dxa"/>
            <w:gridSpan w:val="2"/>
          </w:tcPr>
          <w:p w14:paraId="3D96B726" w14:textId="77777777" w:rsidR="003C18CC" w:rsidRPr="00420CE1" w:rsidRDefault="003C18C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59FD0E96" w14:textId="77777777"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5C256BE7" w14:textId="77777777" w:rsidR="00B27A37" w:rsidRPr="00420CE1" w:rsidRDefault="00B27A37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7E2F" w:rsidRPr="00420CE1" w14:paraId="6F8151F1" w14:textId="77777777" w:rsidTr="00160893">
        <w:trPr>
          <w:cantSplit/>
        </w:trPr>
        <w:tc>
          <w:tcPr>
            <w:tcW w:w="9473" w:type="dxa"/>
            <w:gridSpan w:val="7"/>
          </w:tcPr>
          <w:p w14:paraId="58E77A51" w14:textId="77777777" w:rsidR="00167E2F" w:rsidRPr="00420CE1" w:rsidRDefault="00167E2F" w:rsidP="00420CE1">
            <w:p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Oświadczam, że:</w:t>
            </w:r>
          </w:p>
          <w:p w14:paraId="434C4B85" w14:textId="77777777" w:rsidR="00167E2F" w:rsidRPr="00420CE1" w:rsidRDefault="00167E2F" w:rsidP="00420CE1">
            <w:pPr>
              <w:numPr>
                <w:ilvl w:val="0"/>
                <w:numId w:val="1"/>
              </w:num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wyżej wymienione dane są zgodnie ze stanem prawnym i faktycznym,</w:t>
            </w:r>
          </w:p>
          <w:p w14:paraId="60F9FBD7" w14:textId="77777777" w:rsidR="00B74643" w:rsidRPr="00420CE1" w:rsidRDefault="00B74643" w:rsidP="00420CE1">
            <w:pPr>
              <w:numPr>
                <w:ilvl w:val="0"/>
                <w:numId w:val="1"/>
              </w:num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jestem/nie jestem obywatelem RP i korzystam z pełni praw publicznych,</w:t>
            </w:r>
          </w:p>
          <w:p w14:paraId="713F4EBB" w14:textId="77777777" w:rsidR="00BC3386" w:rsidRPr="00420CE1" w:rsidRDefault="00AF299B" w:rsidP="00420CE1">
            <w:pPr>
              <w:numPr>
                <w:ilvl w:val="0"/>
                <w:numId w:val="1"/>
              </w:num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 xml:space="preserve">posiadam przynajmniej </w:t>
            </w:r>
            <w:r w:rsidR="00B74643" w:rsidRPr="00420CE1">
              <w:rPr>
                <w:rFonts w:ascii="Arial" w:hAnsi="Arial" w:cs="Arial"/>
                <w:color w:val="000000"/>
                <w:sz w:val="22"/>
                <w:szCs w:val="22"/>
              </w:rPr>
              <w:t>dwuletnie doświadczenie w zakresie przygotowania wniosków o dotację i/lub realizacji zadań publicznych (zgodnie z w/w informacjami),</w:t>
            </w:r>
            <w:r w:rsidR="00BC3386" w:rsidRPr="00420C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4BC3DCB" w14:textId="2DE8EA4C" w:rsidR="004D562C" w:rsidRPr="00420CE1" w:rsidRDefault="004D562C" w:rsidP="00420CE1">
            <w:pPr>
              <w:numPr>
                <w:ilvl w:val="0"/>
                <w:numId w:val="1"/>
              </w:numPr>
              <w:spacing w:line="271" w:lineRule="auto"/>
              <w:ind w:left="538" w:hanging="3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wyrażam zgodę na przetwarzanie na  moich danych osobowych dla potrzeb naboru na członków komisji konkursowej do zaopiniowania ofert w otwartych konkursach ofert organizowanych przez Z</w:t>
            </w:r>
            <w:r w:rsidR="00436662" w:rsidRPr="00420CE1">
              <w:rPr>
                <w:rFonts w:ascii="Arial" w:hAnsi="Arial" w:cs="Arial"/>
                <w:sz w:val="22"/>
                <w:szCs w:val="22"/>
              </w:rPr>
              <w:t>arząd Powiatu Kępińskiego w 202</w:t>
            </w:r>
            <w:r w:rsidR="00FF50CB">
              <w:rPr>
                <w:rFonts w:ascii="Arial" w:hAnsi="Arial" w:cs="Arial"/>
                <w:sz w:val="22"/>
                <w:szCs w:val="22"/>
              </w:rPr>
              <w:t>2</w:t>
            </w:r>
            <w:r w:rsidR="009A6964">
              <w:rPr>
                <w:rFonts w:ascii="Arial" w:hAnsi="Arial" w:cs="Arial"/>
                <w:sz w:val="22"/>
                <w:szCs w:val="22"/>
              </w:rPr>
              <w:t xml:space="preserve"> r.</w:t>
            </w:r>
            <w:r w:rsidRPr="00420CE1">
              <w:rPr>
                <w:rFonts w:ascii="Arial" w:hAnsi="Arial" w:cs="Arial"/>
                <w:sz w:val="22"/>
                <w:szCs w:val="22"/>
              </w:rPr>
              <w:t>, zgodnie z art. 6 ust. 1 lit a Rozporządzenia Parlamentu Europejskiego i Rady (UE) 2016/679 z dnia 27 kwietnia 2016r. w sprawie ochrony osób fizycznych w związku z przetwarzaniem danych osobowych</w:t>
            </w:r>
            <w:r w:rsidR="009A69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0CE1">
              <w:rPr>
                <w:rFonts w:ascii="Arial" w:hAnsi="Arial" w:cs="Arial"/>
                <w:sz w:val="22"/>
                <w:szCs w:val="22"/>
              </w:rPr>
              <w:t>i</w:t>
            </w:r>
            <w:r w:rsidR="009A69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0CE1">
              <w:rPr>
                <w:rFonts w:ascii="Arial" w:hAnsi="Arial" w:cs="Arial"/>
                <w:sz w:val="22"/>
                <w:szCs w:val="22"/>
              </w:rPr>
              <w:t>w sprawie swobodnego przepływu takich danych oraz</w:t>
            </w:r>
            <w:r w:rsidRPr="00420CE1">
              <w:rPr>
                <w:rFonts w:ascii="Arial" w:hAnsi="Arial" w:cs="Arial"/>
                <w:sz w:val="22"/>
                <w:szCs w:val="22"/>
              </w:rPr>
              <w:br/>
              <w:t>uchylenia dyrektywy 95/46/WE (ogólne rozporządzenie o ochronie danych) (Dz. Urz. UE.L.119 z 04.05.2016 str. 1 z późn zm.) oraz ustawą z dnia 10 maja 2018r. o ochronie danych osobowych  (tj. Dz. U. 2019 poz. 1781)."</w:t>
            </w:r>
          </w:p>
          <w:p w14:paraId="649B50E9" w14:textId="77777777" w:rsidR="00167E2F" w:rsidRPr="00420CE1" w:rsidRDefault="00167E2F" w:rsidP="00420CE1">
            <w:pPr>
              <w:numPr>
                <w:ilvl w:val="0"/>
                <w:numId w:val="1"/>
              </w:num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zapoznałem się z trybem powoływania i zasadami działania komisji k</w:t>
            </w:r>
            <w:r w:rsidR="009A6964">
              <w:rPr>
                <w:rFonts w:ascii="Arial" w:hAnsi="Arial" w:cs="Arial"/>
                <w:color w:val="000000"/>
                <w:sz w:val="22"/>
                <w:szCs w:val="22"/>
              </w:rPr>
              <w:t xml:space="preserve">onkursowej do opiniowania ofert </w:t>
            </w: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w otwartych konkursach ofert or</w:t>
            </w:r>
            <w:r w:rsidR="001579F7" w:rsidRPr="00420CE1">
              <w:rPr>
                <w:rFonts w:ascii="Arial" w:hAnsi="Arial" w:cs="Arial"/>
                <w:color w:val="000000"/>
                <w:sz w:val="22"/>
                <w:szCs w:val="22"/>
              </w:rPr>
              <w:t>ganizowanych przez Zarząd Powiatu Kępińskiego</w:t>
            </w: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357BF561" w14:textId="75797FC7" w:rsidR="00167E2F" w:rsidRPr="00420CE1" w:rsidRDefault="00167E2F" w:rsidP="009A6964">
            <w:pPr>
              <w:numPr>
                <w:ilvl w:val="0"/>
                <w:numId w:val="1"/>
              </w:numPr>
              <w:spacing w:line="271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wyrażam zgodę na wykonywanie obowiązków członka komisji konkursowej do zaopiniowania ofert</w:t>
            </w:r>
            <w:r w:rsidR="0068576D" w:rsidRPr="00420CE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>w otwartych konkursach ofert or</w:t>
            </w:r>
            <w:r w:rsidR="0068576D" w:rsidRPr="00420CE1">
              <w:rPr>
                <w:rFonts w:ascii="Arial" w:hAnsi="Arial" w:cs="Arial"/>
                <w:color w:val="000000"/>
                <w:sz w:val="22"/>
                <w:szCs w:val="22"/>
              </w:rPr>
              <w:t>ganizowanych przez Zarząd Powiatu Kępińskiego</w:t>
            </w:r>
            <w:r w:rsidR="00436662" w:rsidRPr="00420CE1">
              <w:rPr>
                <w:rFonts w:ascii="Arial" w:hAnsi="Arial" w:cs="Arial"/>
                <w:color w:val="000000"/>
                <w:sz w:val="22"/>
                <w:szCs w:val="22"/>
              </w:rPr>
              <w:t xml:space="preserve"> w 202</w:t>
            </w:r>
            <w:r w:rsidR="005970A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420CE1">
              <w:rPr>
                <w:rFonts w:ascii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tr w:rsidR="00167E2F" w:rsidRPr="00420CE1" w14:paraId="60AF77BA" w14:textId="77777777" w:rsidTr="00160893">
        <w:trPr>
          <w:cantSplit/>
        </w:trPr>
        <w:tc>
          <w:tcPr>
            <w:tcW w:w="9473" w:type="dxa"/>
            <w:gridSpan w:val="7"/>
            <w:tcBorders>
              <w:bottom w:val="single" w:sz="12" w:space="0" w:color="auto"/>
            </w:tcBorders>
          </w:tcPr>
          <w:p w14:paraId="4F31843C" w14:textId="77777777" w:rsidR="00167E2F" w:rsidRPr="00420CE1" w:rsidRDefault="00167E2F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39AACB0A" w14:textId="77777777" w:rsidR="00167E2F" w:rsidRPr="00420CE1" w:rsidRDefault="00167E2F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.............................</w:t>
            </w:r>
            <w:r w:rsidR="0068576D" w:rsidRPr="00420CE1">
              <w:rPr>
                <w:rFonts w:ascii="Arial" w:hAnsi="Arial" w:cs="Arial"/>
                <w:sz w:val="22"/>
                <w:szCs w:val="22"/>
              </w:rPr>
              <w:t>..........</w:t>
            </w:r>
            <w:r w:rsidR="00830E9C" w:rsidRPr="00420CE1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  <w:r w:rsidR="0068576D" w:rsidRPr="00420CE1"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420CE1">
              <w:rPr>
                <w:rFonts w:ascii="Arial" w:hAnsi="Arial" w:cs="Arial"/>
                <w:sz w:val="22"/>
                <w:szCs w:val="22"/>
              </w:rPr>
              <w:t>......</w:t>
            </w:r>
          </w:p>
          <w:p w14:paraId="683BFEEB" w14:textId="77777777" w:rsidR="00167E2F" w:rsidRPr="00420CE1" w:rsidRDefault="00167E2F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             </w:t>
            </w:r>
            <w:r w:rsidR="0068576D" w:rsidRPr="00420CE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</w:t>
            </w:r>
            <w:r w:rsidRPr="00420CE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(czytelny podpis kandydata)</w:t>
            </w:r>
          </w:p>
        </w:tc>
      </w:tr>
      <w:tr w:rsidR="00840EE1" w:rsidRPr="00420CE1" w14:paraId="458C68D2" w14:textId="77777777" w:rsidTr="00160893">
        <w:trPr>
          <w:cantSplit/>
        </w:trPr>
        <w:tc>
          <w:tcPr>
            <w:tcW w:w="94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14:paraId="46910C29" w14:textId="77777777" w:rsidR="00840EE1" w:rsidRPr="00420CE1" w:rsidRDefault="00840EE1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>REKOMENDACJA/PEŁNOMOCNICTWO DO REPREZENTOWANIA ORGANIZACJI POZARZĄDOWEJ I/LUB PODMIOTÓW WYMIENIONYCH W ART. 3 UST. 3                                 USTAWY O DZIAŁALNOŚCI POŻYTKU PUBLICZNEGO I O WOLONTARIACIE                                   W PROCEDURACH KONKURSOWYCH</w:t>
            </w:r>
          </w:p>
        </w:tc>
      </w:tr>
      <w:tr w:rsidR="00167E2F" w:rsidRPr="00420CE1" w14:paraId="69FE59ED" w14:textId="77777777" w:rsidTr="00160893">
        <w:trPr>
          <w:cantSplit/>
        </w:trPr>
        <w:tc>
          <w:tcPr>
            <w:tcW w:w="9473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14:paraId="369E17A8" w14:textId="77777777" w:rsidR="00167E2F" w:rsidRPr="00420CE1" w:rsidRDefault="00167E2F" w:rsidP="00420CE1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CE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PODPISY OSÓB UPOWAŻNIONYCH DO SKŁADANIA OŚWIADCZEŃ WOLI ZGODNIE ZE STATUTEM ORGANIZACJI ZGŁASZAJĄCEJ KANDYDATA   </w:t>
            </w:r>
          </w:p>
        </w:tc>
      </w:tr>
      <w:tr w:rsidR="00160893" w:rsidRPr="00420CE1" w14:paraId="4B7336A6" w14:textId="77777777" w:rsidTr="00160893">
        <w:trPr>
          <w:cantSplit/>
        </w:trPr>
        <w:tc>
          <w:tcPr>
            <w:tcW w:w="24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5DCCC764" w14:textId="77777777" w:rsidR="00160893" w:rsidRPr="00420CE1" w:rsidRDefault="00160893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Nazwa podmiotu oraz nazwa i numer dokumentu stwierdzającego sposób reprezentacji podmiotu    (np. KRS lub innego rejestru) :</w:t>
            </w:r>
          </w:p>
        </w:tc>
        <w:tc>
          <w:tcPr>
            <w:tcW w:w="425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  <w:vAlign w:val="center"/>
          </w:tcPr>
          <w:p w14:paraId="140A2F8E" w14:textId="77777777" w:rsidR="00160893" w:rsidRPr="00420CE1" w:rsidRDefault="00160893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Imię i nazwisko osoby upoważnionej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/>
          </w:tcPr>
          <w:p w14:paraId="65CF2776" w14:textId="77777777" w:rsidR="00160893" w:rsidRPr="00420CE1" w:rsidRDefault="00160893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29C1A4" w14:textId="77777777" w:rsidR="00160893" w:rsidRPr="00420CE1" w:rsidRDefault="00160893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F6A05E" w14:textId="77777777" w:rsidR="00160893" w:rsidRPr="00420CE1" w:rsidRDefault="00160893" w:rsidP="00420CE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>Podpisy i pieczątki osób upoważnionych</w:t>
            </w:r>
          </w:p>
        </w:tc>
      </w:tr>
      <w:tr w:rsidR="00160893" w:rsidRPr="00420CE1" w14:paraId="567CDCA2" w14:textId="77777777" w:rsidTr="00160893">
        <w:trPr>
          <w:cantSplit/>
          <w:trHeight w:val="366"/>
        </w:trPr>
        <w:tc>
          <w:tcPr>
            <w:tcW w:w="2410" w:type="dxa"/>
            <w:gridSpan w:val="3"/>
            <w:vMerge w:val="restart"/>
            <w:tcBorders>
              <w:top w:val="single" w:sz="12" w:space="0" w:color="auto"/>
            </w:tcBorders>
          </w:tcPr>
          <w:p w14:paraId="1E046BED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12" w:space="0" w:color="auto"/>
            </w:tcBorders>
          </w:tcPr>
          <w:p w14:paraId="2AAD32F9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12" w:space="0" w:color="auto"/>
            </w:tcBorders>
          </w:tcPr>
          <w:p w14:paraId="5189460F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A5191DB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6554152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FB7BA8F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93" w:rsidRPr="00420CE1" w14:paraId="78C8C126" w14:textId="77777777" w:rsidTr="00160893">
        <w:trPr>
          <w:cantSplit/>
          <w:trHeight w:val="366"/>
        </w:trPr>
        <w:tc>
          <w:tcPr>
            <w:tcW w:w="2410" w:type="dxa"/>
            <w:gridSpan w:val="3"/>
            <w:vMerge/>
          </w:tcPr>
          <w:p w14:paraId="0F292725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3"/>
          </w:tcPr>
          <w:p w14:paraId="38CF6652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2812" w:type="dxa"/>
          </w:tcPr>
          <w:p w14:paraId="07953441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02025AA3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2F5BDB75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71FEF2D7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5CB7230E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93" w:rsidRPr="00420CE1" w14:paraId="7A80DFCC" w14:textId="77777777" w:rsidTr="00160893">
        <w:trPr>
          <w:cantSplit/>
          <w:trHeight w:val="366"/>
        </w:trPr>
        <w:tc>
          <w:tcPr>
            <w:tcW w:w="2410" w:type="dxa"/>
            <w:gridSpan w:val="3"/>
            <w:vMerge/>
          </w:tcPr>
          <w:p w14:paraId="48A6D2AE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3"/>
          </w:tcPr>
          <w:p w14:paraId="42ED2B10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2812" w:type="dxa"/>
          </w:tcPr>
          <w:p w14:paraId="1F99D417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B6A3093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3D65669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30BDE046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7F51A701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93" w:rsidRPr="00420CE1" w14:paraId="21CA77C1" w14:textId="77777777" w:rsidTr="00160893">
        <w:trPr>
          <w:cantSplit/>
          <w:trHeight w:val="366"/>
        </w:trPr>
        <w:tc>
          <w:tcPr>
            <w:tcW w:w="2410" w:type="dxa"/>
            <w:gridSpan w:val="3"/>
            <w:vMerge w:val="restart"/>
          </w:tcPr>
          <w:p w14:paraId="3D16A0DA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3"/>
          </w:tcPr>
          <w:p w14:paraId="28259BE5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vanish/>
                <w:sz w:val="22"/>
                <w:szCs w:val="22"/>
              </w:rPr>
            </w:pPr>
          </w:p>
        </w:tc>
        <w:tc>
          <w:tcPr>
            <w:tcW w:w="2812" w:type="dxa"/>
          </w:tcPr>
          <w:p w14:paraId="45DA6BB8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7634F47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7E54409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1700707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93" w:rsidRPr="00420CE1" w14:paraId="7850E196" w14:textId="77777777" w:rsidTr="00160893">
        <w:trPr>
          <w:cantSplit/>
          <w:trHeight w:val="366"/>
        </w:trPr>
        <w:tc>
          <w:tcPr>
            <w:tcW w:w="2410" w:type="dxa"/>
            <w:gridSpan w:val="3"/>
            <w:vMerge/>
          </w:tcPr>
          <w:p w14:paraId="6F60E347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3"/>
          </w:tcPr>
          <w:p w14:paraId="72FC1586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420CE1">
              <w:rPr>
                <w:rFonts w:ascii="Arial" w:hAnsi="Arial" w:cs="Arial"/>
                <w:vanish/>
                <w:sz w:val="22"/>
                <w:szCs w:val="22"/>
              </w:rPr>
              <w:cr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  <w:r w:rsidRPr="00420CE1">
              <w:rPr>
                <w:rFonts w:ascii="Arial" w:hAnsi="Arial" w:cs="Arial"/>
                <w:vanish/>
                <w:sz w:val="22"/>
                <w:szCs w:val="22"/>
              </w:rPr>
              <w:pgNum/>
            </w:r>
          </w:p>
        </w:tc>
        <w:tc>
          <w:tcPr>
            <w:tcW w:w="2812" w:type="dxa"/>
          </w:tcPr>
          <w:p w14:paraId="4BD2A3E6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AE68FE2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2A2ACF6F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7649264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0893" w:rsidRPr="00420CE1" w14:paraId="00D5AE20" w14:textId="77777777" w:rsidTr="00160893">
        <w:trPr>
          <w:cantSplit/>
          <w:trHeight w:val="333"/>
        </w:trPr>
        <w:tc>
          <w:tcPr>
            <w:tcW w:w="2410" w:type="dxa"/>
            <w:gridSpan w:val="3"/>
            <w:vMerge/>
          </w:tcPr>
          <w:p w14:paraId="51EB40D6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gridSpan w:val="3"/>
          </w:tcPr>
          <w:p w14:paraId="492329A2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</w:tcPr>
          <w:p w14:paraId="65010829" w14:textId="77777777" w:rsidR="00160893" w:rsidRPr="00420CE1" w:rsidRDefault="00160893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73A304B4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FF8583D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055DF6E7" w14:textId="77777777" w:rsidR="00830E9C" w:rsidRPr="00420CE1" w:rsidRDefault="00830E9C" w:rsidP="00420CE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85A990" w14:textId="77777777" w:rsidR="0071013D" w:rsidRPr="00420CE1" w:rsidRDefault="0071013D" w:rsidP="00420CE1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</w:p>
    <w:p w14:paraId="42C6CC09" w14:textId="77777777" w:rsidR="00167E2F" w:rsidRPr="00420CE1" w:rsidRDefault="00167E2F" w:rsidP="00420CE1">
      <w:pPr>
        <w:spacing w:line="271" w:lineRule="auto"/>
        <w:rPr>
          <w:rFonts w:ascii="Arial" w:hAnsi="Arial" w:cs="Arial"/>
          <w:sz w:val="22"/>
          <w:szCs w:val="22"/>
        </w:rPr>
      </w:pPr>
    </w:p>
    <w:p w14:paraId="5F8E48A0" w14:textId="77777777" w:rsidR="005A03A7" w:rsidRPr="00420CE1" w:rsidRDefault="00160893" w:rsidP="00420CE1">
      <w:pPr>
        <w:spacing w:line="271" w:lineRule="auto"/>
        <w:rPr>
          <w:rFonts w:ascii="Arial" w:hAnsi="Arial" w:cs="Arial"/>
          <w:sz w:val="22"/>
          <w:szCs w:val="22"/>
        </w:rPr>
      </w:pPr>
      <w:r w:rsidRPr="00420CE1">
        <w:rPr>
          <w:rFonts w:ascii="Arial" w:hAnsi="Arial" w:cs="Arial"/>
          <w:sz w:val="22"/>
          <w:szCs w:val="22"/>
        </w:rPr>
        <w:t>……………</w:t>
      </w:r>
      <w:r w:rsidR="00830E9C" w:rsidRPr="00420CE1">
        <w:rPr>
          <w:rFonts w:ascii="Arial" w:hAnsi="Arial" w:cs="Arial"/>
          <w:sz w:val="22"/>
          <w:szCs w:val="22"/>
        </w:rPr>
        <w:t>….</w:t>
      </w:r>
      <w:r w:rsidRPr="00420CE1">
        <w:rPr>
          <w:rFonts w:ascii="Arial" w:hAnsi="Arial" w:cs="Arial"/>
          <w:sz w:val="22"/>
          <w:szCs w:val="22"/>
        </w:rPr>
        <w:t>……</w:t>
      </w:r>
      <w:r w:rsidR="00167E2F" w:rsidRPr="00420CE1">
        <w:rPr>
          <w:rFonts w:ascii="Arial" w:hAnsi="Arial" w:cs="Arial"/>
          <w:sz w:val="22"/>
          <w:szCs w:val="22"/>
        </w:rPr>
        <w:t>, dnia...................</w:t>
      </w:r>
      <w:r w:rsidR="007D6E25" w:rsidRPr="00420CE1">
        <w:rPr>
          <w:rFonts w:ascii="Arial" w:hAnsi="Arial" w:cs="Arial"/>
          <w:sz w:val="22"/>
          <w:szCs w:val="22"/>
        </w:rPr>
        <w:t>.</w:t>
      </w:r>
      <w:r w:rsidR="00830E9C" w:rsidRPr="00420CE1">
        <w:rPr>
          <w:rFonts w:ascii="Arial" w:hAnsi="Arial" w:cs="Arial"/>
          <w:sz w:val="22"/>
          <w:szCs w:val="22"/>
        </w:rPr>
        <w:t>..........</w:t>
      </w:r>
      <w:r w:rsidR="007D6E25" w:rsidRPr="00420CE1">
        <w:rPr>
          <w:rFonts w:ascii="Arial" w:hAnsi="Arial" w:cs="Arial"/>
          <w:sz w:val="22"/>
          <w:szCs w:val="22"/>
        </w:rPr>
        <w:t>......................... r.</w:t>
      </w:r>
    </w:p>
    <w:sectPr w:rsidR="005A03A7" w:rsidRPr="00420CE1" w:rsidSect="00336207">
      <w:footerReference w:type="even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EDD06" w14:textId="77777777" w:rsidR="002E444E" w:rsidRDefault="002E444E">
      <w:r>
        <w:separator/>
      </w:r>
    </w:p>
  </w:endnote>
  <w:endnote w:type="continuationSeparator" w:id="0">
    <w:p w14:paraId="5051F681" w14:textId="77777777" w:rsidR="002E444E" w:rsidRDefault="002E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2817A" w14:textId="77777777" w:rsidR="00324083" w:rsidRDefault="00324083" w:rsidP="005923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7E28D3" w14:textId="77777777" w:rsidR="00324083" w:rsidRDefault="00324083" w:rsidP="00557A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B0426" w14:textId="77777777" w:rsidR="00324083" w:rsidRDefault="00324083" w:rsidP="005923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0C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CADA2E" w14:textId="77777777" w:rsidR="00324083" w:rsidRDefault="00324083" w:rsidP="00557A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EBB" w14:textId="77777777" w:rsidR="002E444E" w:rsidRDefault="002E444E">
      <w:r>
        <w:separator/>
      </w:r>
    </w:p>
  </w:footnote>
  <w:footnote w:type="continuationSeparator" w:id="0">
    <w:p w14:paraId="4D9708ED" w14:textId="77777777" w:rsidR="002E444E" w:rsidRDefault="002E444E">
      <w:r>
        <w:continuationSeparator/>
      </w:r>
    </w:p>
  </w:footnote>
  <w:footnote w:id="1">
    <w:p w14:paraId="57CF7C70" w14:textId="77777777" w:rsidR="00324083" w:rsidRPr="003C18CC" w:rsidRDefault="0032408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 przypadku, gdy kandydat reprezentuje (zgodnie z KRS lub innym rejestrem) kilka różnych organizacji należy wypełnić punkt VII b lub dopisać następne wiersze.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2F"/>
    <w:rsid w:val="00005206"/>
    <w:rsid w:val="000D1493"/>
    <w:rsid w:val="000D719F"/>
    <w:rsid w:val="00110200"/>
    <w:rsid w:val="00112AE2"/>
    <w:rsid w:val="001579F7"/>
    <w:rsid w:val="00160893"/>
    <w:rsid w:val="00167E2F"/>
    <w:rsid w:val="00172B91"/>
    <w:rsid w:val="001F7F13"/>
    <w:rsid w:val="0021518A"/>
    <w:rsid w:val="00223F21"/>
    <w:rsid w:val="00235D8A"/>
    <w:rsid w:val="002750E2"/>
    <w:rsid w:val="002A7B96"/>
    <w:rsid w:val="002C6DC7"/>
    <w:rsid w:val="002D7C28"/>
    <w:rsid w:val="002E444E"/>
    <w:rsid w:val="00306BD1"/>
    <w:rsid w:val="0031380D"/>
    <w:rsid w:val="00324083"/>
    <w:rsid w:val="00336207"/>
    <w:rsid w:val="003C09EB"/>
    <w:rsid w:val="003C18CC"/>
    <w:rsid w:val="003F4AF6"/>
    <w:rsid w:val="00405F64"/>
    <w:rsid w:val="00420CE1"/>
    <w:rsid w:val="00435571"/>
    <w:rsid w:val="00436662"/>
    <w:rsid w:val="004455B3"/>
    <w:rsid w:val="004779FD"/>
    <w:rsid w:val="004D562C"/>
    <w:rsid w:val="00557A4C"/>
    <w:rsid w:val="0059233B"/>
    <w:rsid w:val="005970AB"/>
    <w:rsid w:val="005A03A7"/>
    <w:rsid w:val="006371FD"/>
    <w:rsid w:val="00650903"/>
    <w:rsid w:val="00681342"/>
    <w:rsid w:val="0068576D"/>
    <w:rsid w:val="00692518"/>
    <w:rsid w:val="006D0CE7"/>
    <w:rsid w:val="006E0060"/>
    <w:rsid w:val="006E43E7"/>
    <w:rsid w:val="00706AA2"/>
    <w:rsid w:val="0071013D"/>
    <w:rsid w:val="00712733"/>
    <w:rsid w:val="00741FEE"/>
    <w:rsid w:val="00761863"/>
    <w:rsid w:val="0076416C"/>
    <w:rsid w:val="007B347F"/>
    <w:rsid w:val="007D6E25"/>
    <w:rsid w:val="007F66D4"/>
    <w:rsid w:val="0082188F"/>
    <w:rsid w:val="00830E9C"/>
    <w:rsid w:val="00840EE1"/>
    <w:rsid w:val="008729CB"/>
    <w:rsid w:val="00884842"/>
    <w:rsid w:val="00887BDF"/>
    <w:rsid w:val="008D22FA"/>
    <w:rsid w:val="00975C8A"/>
    <w:rsid w:val="0098155D"/>
    <w:rsid w:val="009A4772"/>
    <w:rsid w:val="009A6964"/>
    <w:rsid w:val="00A02A60"/>
    <w:rsid w:val="00A631DE"/>
    <w:rsid w:val="00A92C0A"/>
    <w:rsid w:val="00A96597"/>
    <w:rsid w:val="00AF299B"/>
    <w:rsid w:val="00B02AF2"/>
    <w:rsid w:val="00B25730"/>
    <w:rsid w:val="00B27A37"/>
    <w:rsid w:val="00B70A0B"/>
    <w:rsid w:val="00B74643"/>
    <w:rsid w:val="00B91A43"/>
    <w:rsid w:val="00BC3386"/>
    <w:rsid w:val="00BE1829"/>
    <w:rsid w:val="00C50E41"/>
    <w:rsid w:val="00C670C1"/>
    <w:rsid w:val="00C74351"/>
    <w:rsid w:val="00CA5907"/>
    <w:rsid w:val="00CB2DC1"/>
    <w:rsid w:val="00D60299"/>
    <w:rsid w:val="00D81499"/>
    <w:rsid w:val="00DA7BC0"/>
    <w:rsid w:val="00DB0D21"/>
    <w:rsid w:val="00E24E3A"/>
    <w:rsid w:val="00E52908"/>
    <w:rsid w:val="00E53E96"/>
    <w:rsid w:val="00E62D1E"/>
    <w:rsid w:val="00E77698"/>
    <w:rsid w:val="00E92A55"/>
    <w:rsid w:val="00EC7A8B"/>
    <w:rsid w:val="00ED16C4"/>
    <w:rsid w:val="00EF5DB7"/>
    <w:rsid w:val="00F46D9B"/>
    <w:rsid w:val="00FB48F7"/>
    <w:rsid w:val="00FC127E"/>
    <w:rsid w:val="00FE3757"/>
    <w:rsid w:val="00FE4969"/>
    <w:rsid w:val="00FE4C8C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C222"/>
  <w15:docId w15:val="{0B7F1D91-8A45-4BE8-B185-194C88E85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E2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7E2F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7E2F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67E2F"/>
    <w:pPr>
      <w:jc w:val="center"/>
    </w:pPr>
    <w:rPr>
      <w:rFonts w:ascii="Verdana" w:hAnsi="Verdana"/>
      <w:b/>
      <w:bCs/>
    </w:rPr>
  </w:style>
  <w:style w:type="character" w:customStyle="1" w:styleId="TekstpodstawowyZnak">
    <w:name w:val="Tekst podstawowy Znak"/>
    <w:link w:val="Tekstpodstawowy"/>
    <w:semiHidden/>
    <w:rsid w:val="00167E2F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customStyle="1" w:styleId="wzorcent">
    <w:name w:val="_wzor cent"/>
    <w:rsid w:val="006E43E7"/>
    <w:pPr>
      <w:widowControl w:val="0"/>
      <w:tabs>
        <w:tab w:val="right" w:leader="dot" w:pos="7087"/>
      </w:tabs>
      <w:autoSpaceDE w:val="0"/>
      <w:autoSpaceDN w:val="0"/>
      <w:adjustRightInd w:val="0"/>
      <w:spacing w:line="257" w:lineRule="atLeast"/>
      <w:jc w:val="center"/>
    </w:pPr>
    <w:rPr>
      <w:rFonts w:ascii="Arial" w:eastAsia="Times New Roman" w:hAnsi="Arial" w:cs="Arial"/>
    </w:rPr>
  </w:style>
  <w:style w:type="paragraph" w:styleId="Tekstprzypisudolnego">
    <w:name w:val="footnote text"/>
    <w:basedOn w:val="Normalny"/>
    <w:semiHidden/>
    <w:rsid w:val="003C18CC"/>
    <w:rPr>
      <w:sz w:val="20"/>
      <w:szCs w:val="20"/>
    </w:rPr>
  </w:style>
  <w:style w:type="character" w:styleId="Odwoanieprzypisudolnego">
    <w:name w:val="footnote reference"/>
    <w:semiHidden/>
    <w:rsid w:val="003C18CC"/>
    <w:rPr>
      <w:vertAlign w:val="superscript"/>
    </w:rPr>
  </w:style>
  <w:style w:type="paragraph" w:styleId="Stopka">
    <w:name w:val="footer"/>
    <w:basedOn w:val="Normalny"/>
    <w:rsid w:val="00557A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57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3589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TOSHIBA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ADMIN</dc:creator>
  <cp:lastModifiedBy>Diana Magot-Wołk</cp:lastModifiedBy>
  <cp:revision>2</cp:revision>
  <cp:lastPrinted>2021-11-02T08:51:00Z</cp:lastPrinted>
  <dcterms:created xsi:type="dcterms:W3CDTF">2022-11-17T12:43:00Z</dcterms:created>
  <dcterms:modified xsi:type="dcterms:W3CDTF">2022-11-17T12:43:00Z</dcterms:modified>
</cp:coreProperties>
</file>